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B6A8" w14:textId="19844829" w:rsidR="00D054E1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2052425"/>
      <w:r w:rsidRPr="0086441C">
        <w:rPr>
          <w:rFonts w:ascii="Arial" w:hAnsi="Arial" w:cs="Arial"/>
          <w:b/>
          <w:bCs/>
          <w:sz w:val="24"/>
          <w:szCs w:val="24"/>
        </w:rPr>
        <w:t>REUNIÃO D</w:t>
      </w:r>
      <w:r w:rsidR="001B67D4">
        <w:rPr>
          <w:rFonts w:ascii="Arial" w:hAnsi="Arial" w:cs="Arial"/>
          <w:b/>
          <w:bCs/>
          <w:sz w:val="24"/>
          <w:szCs w:val="24"/>
        </w:rPr>
        <w:t>A</w:t>
      </w:r>
      <w:r w:rsidRPr="0086441C">
        <w:rPr>
          <w:rFonts w:ascii="Arial" w:hAnsi="Arial" w:cs="Arial"/>
          <w:b/>
          <w:bCs/>
          <w:sz w:val="24"/>
          <w:szCs w:val="24"/>
        </w:rPr>
        <w:t xml:space="preserve"> COMISSÃO DE SAÚDE, SANEAMENTO BÁSICO</w:t>
      </w:r>
    </w:p>
    <w:p w14:paraId="50FC1D87" w14:textId="77777777" w:rsidR="00D054E1" w:rsidRPr="0086441C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441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E </w:t>
      </w:r>
      <w:r w:rsidRPr="0086441C">
        <w:rPr>
          <w:rFonts w:ascii="Arial" w:hAnsi="Arial" w:cs="Arial"/>
          <w:b/>
          <w:bCs/>
          <w:sz w:val="24"/>
          <w:szCs w:val="24"/>
        </w:rPr>
        <w:t>MEIO AMBIENTE</w:t>
      </w:r>
    </w:p>
    <w:p w14:paraId="73059D5B" w14:textId="77777777" w:rsidR="00D054E1" w:rsidRDefault="00D054E1" w:rsidP="00D054E1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21AC5813" w14:textId="2737B250" w:rsidR="00260AFB" w:rsidRPr="004379DF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156A63">
        <w:rPr>
          <w:rFonts w:ascii="Arial" w:eastAsia="Calibri" w:hAnsi="Arial" w:cs="Arial"/>
          <w:b/>
          <w:bCs/>
          <w:sz w:val="24"/>
          <w:szCs w:val="24"/>
        </w:rPr>
        <w:t>13</w:t>
      </w:r>
      <w:r w:rsidR="00275FAC">
        <w:rPr>
          <w:rFonts w:ascii="Arial" w:eastAsia="Calibri" w:hAnsi="Arial" w:cs="Arial"/>
          <w:b/>
          <w:bCs/>
          <w:sz w:val="24"/>
          <w:szCs w:val="24"/>
        </w:rPr>
        <w:t>/07</w:t>
      </w:r>
      <w:r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6BBB8B58" w14:textId="5D9E09D5" w:rsidR="00260AFB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>
        <w:rPr>
          <w:rFonts w:ascii="Arial" w:eastAsia="Calibri" w:hAnsi="Arial" w:cs="Arial"/>
          <w:b/>
          <w:bCs/>
          <w:sz w:val="24"/>
          <w:szCs w:val="24"/>
        </w:rPr>
        <w:t>15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  <w:r>
        <w:rPr>
          <w:rFonts w:ascii="Arial" w:eastAsia="Calibri" w:hAnsi="Arial" w:cs="Arial"/>
          <w:b/>
          <w:bCs/>
          <w:sz w:val="24"/>
          <w:szCs w:val="24"/>
        </w:rPr>
        <w:t>30</w:t>
      </w:r>
    </w:p>
    <w:p w14:paraId="7C0429DB" w14:textId="4C6B9424" w:rsidR="00010ED4" w:rsidRPr="009F6E7C" w:rsidRDefault="00010ED4" w:rsidP="00010E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0B7CF1" w14:textId="49A618C4" w:rsidR="00C92419" w:rsidRDefault="00C92419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1" w:name="_Hlk208586460"/>
      <w:bookmarkStart w:id="2" w:name="_Hlk207981421"/>
      <w:bookmarkStart w:id="3" w:name="_Hlk207007524"/>
    </w:p>
    <w:p w14:paraId="069E77C4" w14:textId="7019FCC5" w:rsidR="00D77AF4" w:rsidRDefault="00C92419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C9241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1 - </w:t>
      </w:r>
      <w:bookmarkEnd w:id="1"/>
      <w:bookmarkEnd w:id="2"/>
      <w:bookmarkEnd w:id="3"/>
      <w:r w:rsidR="00156A63" w:rsidRPr="00060961">
        <w:rPr>
          <w:rFonts w:ascii="Arial" w:eastAsia="Calibri" w:hAnsi="Arial" w:cs="Arial"/>
          <w:sz w:val="24"/>
          <w:szCs w:val="24"/>
          <w:lang w:eastAsia="pt-BR"/>
        </w:rPr>
        <w:t>Projeto de Lei nº 1.648/2026, de iniciativa do Executivo, que Altera a Lei Municipal nº 955, de 13 de dezembro de 1689, e suas alterações, para readequar o quantitativo de vagas dos cargos de Cirurgião Dentista e Cirurgião Dentista da Estratégia de Saúde da Família, e dá outras providências.</w:t>
      </w:r>
      <w:r w:rsidR="00156A63">
        <w:rPr>
          <w:rFonts w:ascii="Arial" w:eastAsia="Calibri" w:hAnsi="Arial" w:cs="Arial"/>
          <w:sz w:val="24"/>
          <w:szCs w:val="24"/>
          <w:lang w:eastAsia="pt-BR"/>
        </w:rPr>
        <w:t xml:space="preserve"> (Relator: </w:t>
      </w:r>
      <w:proofErr w:type="spellStart"/>
      <w:r w:rsidR="00156A63">
        <w:rPr>
          <w:rFonts w:ascii="Arial" w:eastAsia="Calibri" w:hAnsi="Arial" w:cs="Arial"/>
          <w:sz w:val="24"/>
          <w:szCs w:val="24"/>
          <w:lang w:eastAsia="pt-BR"/>
        </w:rPr>
        <w:t>Revetrie</w:t>
      </w:r>
      <w:proofErr w:type="spellEnd"/>
      <w:r w:rsidR="00156A63">
        <w:rPr>
          <w:rFonts w:ascii="Arial" w:eastAsia="Calibri" w:hAnsi="Arial" w:cs="Arial"/>
          <w:sz w:val="24"/>
          <w:szCs w:val="24"/>
          <w:lang w:eastAsia="pt-BR"/>
        </w:rPr>
        <w:t>)</w:t>
      </w:r>
    </w:p>
    <w:p w14:paraId="27CD301C" w14:textId="77777777" w:rsidR="00060961" w:rsidRDefault="00060961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273FC62A" w14:textId="568AB2D8" w:rsidR="00156A63" w:rsidRDefault="00060961" w:rsidP="00156A6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2 - </w:t>
      </w:r>
      <w:r w:rsidR="00156A63">
        <w:rPr>
          <w:rFonts w:ascii="Arial" w:hAnsi="Arial" w:cs="Arial"/>
          <w:bCs/>
          <w:color w:val="000000" w:themeColor="text1"/>
          <w:sz w:val="24"/>
          <w:szCs w:val="24"/>
        </w:rPr>
        <w:t xml:space="preserve">Projeto de Lei nº 1.652/2026, de iniciativa do Executivo, que dispõe sobre a Ratificação da Sexta Alteração do Estatuto e Protocolo de Intenções do Consórcio Regional de Saneamento Básico – CORSAB. </w:t>
      </w:r>
      <w:bookmarkStart w:id="4" w:name="_Hlk232780676"/>
      <w:r w:rsidR="00156A63">
        <w:rPr>
          <w:rFonts w:ascii="Arial" w:hAnsi="Arial" w:cs="Arial"/>
          <w:bCs/>
          <w:color w:val="000000" w:themeColor="text1"/>
          <w:sz w:val="24"/>
          <w:szCs w:val="24"/>
        </w:rPr>
        <w:t>(Relator: Alysson)</w:t>
      </w:r>
      <w:bookmarkEnd w:id="4"/>
    </w:p>
    <w:p w14:paraId="02806890" w14:textId="54A20A97" w:rsidR="00060961" w:rsidRDefault="00060961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31B2CCBC" w14:textId="77777777" w:rsidR="00060961" w:rsidRPr="00D77AF4" w:rsidRDefault="00060961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08655E2B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3DA416F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sectPr w:rsidR="00D77AF4" w:rsidRPr="00D77AF4" w:rsidSect="00BA0300">
      <w:pgSz w:w="11906" w:h="16838"/>
      <w:pgMar w:top="851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0D5D"/>
    <w:multiLevelType w:val="hybridMultilevel"/>
    <w:tmpl w:val="56CC61E6"/>
    <w:lvl w:ilvl="0" w:tplc="B50E8B0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1645"/>
    <w:multiLevelType w:val="hybridMultilevel"/>
    <w:tmpl w:val="4E0231AE"/>
    <w:lvl w:ilvl="0" w:tplc="09320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BA2"/>
    <w:multiLevelType w:val="hybridMultilevel"/>
    <w:tmpl w:val="BC26A3F6"/>
    <w:lvl w:ilvl="0" w:tplc="4C98EC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07F3A"/>
    <w:multiLevelType w:val="hybridMultilevel"/>
    <w:tmpl w:val="4E2202CE"/>
    <w:lvl w:ilvl="0" w:tplc="73248FC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0C4C"/>
    <w:multiLevelType w:val="hybridMultilevel"/>
    <w:tmpl w:val="D81E7CCC"/>
    <w:lvl w:ilvl="0" w:tplc="3BEE7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B756E"/>
    <w:multiLevelType w:val="hybridMultilevel"/>
    <w:tmpl w:val="BB240A1E"/>
    <w:lvl w:ilvl="0" w:tplc="CB60B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43A65"/>
    <w:multiLevelType w:val="hybridMultilevel"/>
    <w:tmpl w:val="DE4A5DC2"/>
    <w:lvl w:ilvl="0" w:tplc="FF90F0C2">
      <w:start w:val="1"/>
      <w:numFmt w:val="decimal"/>
      <w:lvlText w:val="%1-"/>
      <w:lvlJc w:val="left"/>
      <w:pPr>
        <w:ind w:left="786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698649">
    <w:abstractNumId w:val="1"/>
  </w:num>
  <w:num w:numId="2" w16cid:durableId="396169495">
    <w:abstractNumId w:val="5"/>
  </w:num>
  <w:num w:numId="3" w16cid:durableId="865413953">
    <w:abstractNumId w:val="2"/>
  </w:num>
  <w:num w:numId="4" w16cid:durableId="369915987">
    <w:abstractNumId w:val="7"/>
  </w:num>
  <w:num w:numId="5" w16cid:durableId="2047026338">
    <w:abstractNumId w:val="6"/>
  </w:num>
  <w:num w:numId="6" w16cid:durableId="739057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8007024">
    <w:abstractNumId w:val="4"/>
  </w:num>
  <w:num w:numId="8" w16cid:durableId="89465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10ED4"/>
    <w:rsid w:val="00023846"/>
    <w:rsid w:val="00060961"/>
    <w:rsid w:val="000A78CB"/>
    <w:rsid w:val="000D3E44"/>
    <w:rsid w:val="000F4701"/>
    <w:rsid w:val="001148D5"/>
    <w:rsid w:val="001340D4"/>
    <w:rsid w:val="0014254D"/>
    <w:rsid w:val="00156A63"/>
    <w:rsid w:val="001B67D4"/>
    <w:rsid w:val="001B7A28"/>
    <w:rsid w:val="001C128F"/>
    <w:rsid w:val="001C6DB7"/>
    <w:rsid w:val="001C7B52"/>
    <w:rsid w:val="001D2631"/>
    <w:rsid w:val="001F03FB"/>
    <w:rsid w:val="001F1C88"/>
    <w:rsid w:val="001F3E1D"/>
    <w:rsid w:val="00215292"/>
    <w:rsid w:val="00234043"/>
    <w:rsid w:val="0024502B"/>
    <w:rsid w:val="00257D13"/>
    <w:rsid w:val="00260AFB"/>
    <w:rsid w:val="00275FAC"/>
    <w:rsid w:val="00281745"/>
    <w:rsid w:val="00284303"/>
    <w:rsid w:val="002A6221"/>
    <w:rsid w:val="002C7BA1"/>
    <w:rsid w:val="002D6629"/>
    <w:rsid w:val="002E0AAE"/>
    <w:rsid w:val="00311205"/>
    <w:rsid w:val="003239D9"/>
    <w:rsid w:val="0032491C"/>
    <w:rsid w:val="003265BB"/>
    <w:rsid w:val="00343EF7"/>
    <w:rsid w:val="00371690"/>
    <w:rsid w:val="003B7D0F"/>
    <w:rsid w:val="003D162E"/>
    <w:rsid w:val="003D31B2"/>
    <w:rsid w:val="00406F3D"/>
    <w:rsid w:val="004079C7"/>
    <w:rsid w:val="004263D3"/>
    <w:rsid w:val="00492A89"/>
    <w:rsid w:val="004E17FD"/>
    <w:rsid w:val="004F24E5"/>
    <w:rsid w:val="00550614"/>
    <w:rsid w:val="00565AD1"/>
    <w:rsid w:val="00572E11"/>
    <w:rsid w:val="005A180F"/>
    <w:rsid w:val="00600087"/>
    <w:rsid w:val="00600DCD"/>
    <w:rsid w:val="0061599F"/>
    <w:rsid w:val="00634BE7"/>
    <w:rsid w:val="00634C75"/>
    <w:rsid w:val="00647180"/>
    <w:rsid w:val="00652BAE"/>
    <w:rsid w:val="0067279D"/>
    <w:rsid w:val="00675A19"/>
    <w:rsid w:val="00676A74"/>
    <w:rsid w:val="006A68D5"/>
    <w:rsid w:val="006B52F8"/>
    <w:rsid w:val="006C6DEB"/>
    <w:rsid w:val="006C7444"/>
    <w:rsid w:val="006E57D4"/>
    <w:rsid w:val="006F6B97"/>
    <w:rsid w:val="006F7249"/>
    <w:rsid w:val="0070292F"/>
    <w:rsid w:val="00722E83"/>
    <w:rsid w:val="00774783"/>
    <w:rsid w:val="007752FA"/>
    <w:rsid w:val="007F3505"/>
    <w:rsid w:val="008121A3"/>
    <w:rsid w:val="0082462E"/>
    <w:rsid w:val="008620CB"/>
    <w:rsid w:val="0086441C"/>
    <w:rsid w:val="0086613C"/>
    <w:rsid w:val="008872F2"/>
    <w:rsid w:val="008E3DE7"/>
    <w:rsid w:val="008F3694"/>
    <w:rsid w:val="00912F87"/>
    <w:rsid w:val="009478C8"/>
    <w:rsid w:val="00950B39"/>
    <w:rsid w:val="00967EFE"/>
    <w:rsid w:val="009C69B0"/>
    <w:rsid w:val="009F6E7C"/>
    <w:rsid w:val="00A10E0A"/>
    <w:rsid w:val="00A20743"/>
    <w:rsid w:val="00A47BBC"/>
    <w:rsid w:val="00A61970"/>
    <w:rsid w:val="00A61F74"/>
    <w:rsid w:val="00A9582A"/>
    <w:rsid w:val="00AB576C"/>
    <w:rsid w:val="00AD354F"/>
    <w:rsid w:val="00AE2E27"/>
    <w:rsid w:val="00AF480B"/>
    <w:rsid w:val="00B05D38"/>
    <w:rsid w:val="00B33674"/>
    <w:rsid w:val="00B52426"/>
    <w:rsid w:val="00B659C0"/>
    <w:rsid w:val="00B813FB"/>
    <w:rsid w:val="00B9443E"/>
    <w:rsid w:val="00BA0300"/>
    <w:rsid w:val="00BA1117"/>
    <w:rsid w:val="00BA34A2"/>
    <w:rsid w:val="00BC0218"/>
    <w:rsid w:val="00BC29AE"/>
    <w:rsid w:val="00BC48DC"/>
    <w:rsid w:val="00BD6AD3"/>
    <w:rsid w:val="00C042BD"/>
    <w:rsid w:val="00C274A4"/>
    <w:rsid w:val="00C53214"/>
    <w:rsid w:val="00C92419"/>
    <w:rsid w:val="00C94533"/>
    <w:rsid w:val="00C95F70"/>
    <w:rsid w:val="00CA37FF"/>
    <w:rsid w:val="00CA42A5"/>
    <w:rsid w:val="00CE77AA"/>
    <w:rsid w:val="00CF20C8"/>
    <w:rsid w:val="00CF25E9"/>
    <w:rsid w:val="00D022B4"/>
    <w:rsid w:val="00D054E1"/>
    <w:rsid w:val="00D13F28"/>
    <w:rsid w:val="00D26296"/>
    <w:rsid w:val="00D40665"/>
    <w:rsid w:val="00D57D17"/>
    <w:rsid w:val="00D67726"/>
    <w:rsid w:val="00D77AF4"/>
    <w:rsid w:val="00D87A71"/>
    <w:rsid w:val="00DA03F9"/>
    <w:rsid w:val="00DB6299"/>
    <w:rsid w:val="00DB6A40"/>
    <w:rsid w:val="00DC4D4A"/>
    <w:rsid w:val="00DE710A"/>
    <w:rsid w:val="00DF19D3"/>
    <w:rsid w:val="00DF7968"/>
    <w:rsid w:val="00E15E73"/>
    <w:rsid w:val="00E549C5"/>
    <w:rsid w:val="00E76281"/>
    <w:rsid w:val="00EA2E2C"/>
    <w:rsid w:val="00EA5475"/>
    <w:rsid w:val="00EB135D"/>
    <w:rsid w:val="00EE04DD"/>
    <w:rsid w:val="00F209F3"/>
    <w:rsid w:val="00F25C1F"/>
    <w:rsid w:val="00F479AC"/>
    <w:rsid w:val="00F538C8"/>
    <w:rsid w:val="00FB5C15"/>
    <w:rsid w:val="00FD0794"/>
    <w:rsid w:val="00FF07DB"/>
    <w:rsid w:val="00FF1911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1C89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350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A11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4</cp:revision>
  <cp:lastPrinted>2023-12-01T17:32:00Z</cp:lastPrinted>
  <dcterms:created xsi:type="dcterms:W3CDTF">2026-07-10T15:00:00Z</dcterms:created>
  <dcterms:modified xsi:type="dcterms:W3CDTF">2026-07-10T18:22:00Z</dcterms:modified>
</cp:coreProperties>
</file>